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C" w:rsidRDefault="00CF085C" w:rsidP="00CF08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134F5C"/>
          <w:sz w:val="72"/>
          <w:szCs w:val="72"/>
          <w:u w:val="single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34F5C"/>
          <w:sz w:val="72"/>
          <w:szCs w:val="72"/>
          <w:u w:val="single"/>
          <w:lang w:eastAsia="ru-RU"/>
        </w:rPr>
        <w:t>3 уровень (ступенька)</w:t>
      </w:r>
    </w:p>
    <w:p w:rsidR="00384537" w:rsidRPr="00CF085C" w:rsidRDefault="00384537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“Родные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”, “Близкие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 и “Содействующие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Сюда вы переходите, когда на предыдущем уровне на “Разогревающие </w:t>
      </w:r>
      <w:proofErr w:type="spellStart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”, вы получили от 3 до 5 положительных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теплых ответа.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</w:t>
      </w: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перевести на другой уровень из дружбы в романтику, отношения. Вызвать хорошие воспоминания о вас, как вам было хорошо вместе. Намекнуть, что было бы здорово начать ваши отношения, как пары.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забрасывайте  его </w:t>
      </w:r>
      <w:proofErr w:type="spellStart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не оттолкнуть, действуйте строго  по плану.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Какие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пишем?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“Родные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”, “Близкие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 и “Содействующие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Если вдруг не зовет на встречу, то вам в этом помогут  “</w:t>
      </w:r>
      <w:proofErr w:type="gram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Содействующие</w:t>
      </w:r>
      <w:proofErr w:type="gram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Как часто слать?</w:t>
      </w:r>
      <w:r w:rsidRPr="00384537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2-3 раза в неделю до встречи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переписка не перешла в быт и не приелась.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идеале на каждый уровень должно уходить от 7-10 дней. Но это в идеале. У каждого свой темп общения, так что вы старайтесь ловить и подхватывать темп партнера.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обязательно нужно следить за его реакцией. 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Примеры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, как составлять: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 xml:space="preserve">1)Не навязчивые воспоминания, где вы были, как пара + похвала его за что-то, что он </w:t>
      </w:r>
      <w:proofErr w:type="gramStart"/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>сделал</w:t>
      </w:r>
      <w:proofErr w:type="gramEnd"/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 xml:space="preserve"> и у вас осталось в памяти.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Привет, Саша!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Взяла в руки телефон и вспомнила, как мы его вместе выбирали. Ведь у тебя тогда не было такого телефона,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ты мне подарил. Я так радовалась! Ты умеешь сделать </w:t>
      </w:r>
      <w:proofErr w:type="gramStart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приятное</w:t>
      </w:r>
      <w:proofErr w:type="gramEnd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Настоящий мужчина!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Слава!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Помнишь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как мы ездили на экскурсию на водопад? Там был такой сказочный вид, что захватывало дух! Это было, так здорово. Как это место называется?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Женя!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Сегодня давала рекламные объявления по работе в интернете,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кликнула по ссылке и меня перекинуло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на сайт твоего магазина. У тебя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вправду очень привлекательный сайт и много хороших предложений! Ты просто молодец! Ты все еще сам управляешь или нанял администратора?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Рома!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Вчера поздно возвращалась из Мадрида на машине, проедала мимо ресторана SVS и вспомнила, как мы с тобой ехали после ужина  и ты гнал машину на 180 км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час.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ты и смелый!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>Могут быть воспоминания о совместных поездках. Сложные ситуации, где вы вместе вышли из них и провели здорово время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Привет, Олег!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летела в Вену и вспомнила, как мы в ДЦ </w:t>
      </w:r>
      <w:proofErr w:type="gramStart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загляделись</w:t>
      </w:r>
      <w:proofErr w:type="gramEnd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на подарок для твоей мамы, ты был довольный выбором , и мы здорово провели время, но мы чуть не пропустили рейс. Мама еще пользуется  этим набором?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36"/>
          <w:szCs w:val="36"/>
          <w:u w:val="single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color w:val="333333"/>
          <w:sz w:val="36"/>
          <w:szCs w:val="36"/>
          <w:u w:val="single"/>
          <w:shd w:val="clear" w:color="auto" w:fill="FFFFFF"/>
          <w:lang w:eastAsia="ru-RU"/>
        </w:rPr>
        <w:t>Какие были запоминающие, позитивные  моменты между вами, которые вы оба вспоминали и настроение поднималось.</w:t>
      </w: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Может быть, какие-то приключения с вами двумя случались.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Задействуем слова: </w:t>
      </w:r>
      <w:r w:rsidRPr="00CF08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помнишь и вспомнила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Эдуард!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Помнишь, как</w:t>
      </w:r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замечательно было сидеть по ночам на причале и любоваться закатом? Тогда были незабываемые, теплые, летние ночи!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Зоран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Сегодня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Драгана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угостила драконьим глазом, я вспомнила, как мы с тобой в Камбодже этим фруктом просто объедались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Ты в этом году тоже планируешь на зиму туда полететь?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Любомир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Вчера ужинали сушами с Димкой и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Ленкой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я вспомнила, как мы ели  суши на твой День Рождения нам по порции мало было и мы заказали повторно! Здорово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были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повеселились .Слушай, как то заведение называется? 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Когда вы переписываетесь хорошо, но он не предлагает встретиться.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Тут используете </w:t>
      </w:r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“Близкие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 xml:space="preserve">Легкие интимные заигрывания, </w:t>
      </w:r>
      <w:proofErr w:type="spellStart"/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>воспоминания+</w:t>
      </w:r>
      <w:proofErr w:type="spellEnd"/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 xml:space="preserve"> его похвала.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Дмитрий!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Только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-ч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то пересматривала твои фото, помнишь, когда мы ездили на море  и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фоткались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обнаженными...Это так возбуждает меня.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Иван!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 не могу забыть твой (что?), как ты проводил им по моем животе..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то до сих пор меня заводит и возбуждает.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Борис!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 помню твои горящие глаза и улыбку, когда я на кухне начала снимать с тебя одежду и целовать в шейку, в грудь и спускалась ниже...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Если вы общаетесь, хорошо, он отвечает положительно, но все равно не предлагает встретиться, тогда  используете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“Содействующие </w:t>
      </w:r>
      <w:proofErr w:type="spellStart"/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</w:pPr>
      <w:r w:rsidRPr="00CF085C">
        <w:rPr>
          <w:rFonts w:ascii="Arial" w:eastAsia="Times New Roman" w:hAnsi="Arial" w:cs="Arial"/>
          <w:b/>
          <w:i/>
          <w:color w:val="000000" w:themeColor="text1"/>
          <w:sz w:val="52"/>
          <w:szCs w:val="52"/>
          <w:shd w:val="clear" w:color="auto" w:fill="FFFFFF"/>
          <w:lang w:eastAsia="ru-RU"/>
        </w:rPr>
        <w:t>Попросите физическую помощь.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</w:t>
      </w:r>
      <w:proofErr w:type="gramStart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ы(</w:t>
      </w:r>
      <w:proofErr w:type="gramEnd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шаблоны)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 как составлять: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shd w:val="clear" w:color="auto" w:fill="FFFFFF"/>
          <w:lang w:eastAsia="ru-RU"/>
        </w:rPr>
        <w:t>Физическая помощь + похвала или комплимент мужчине.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Рудик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Хочу себе купить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фотик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помоги выбрать. Я знаю, что ты отлично разбираешься! Буду тебе благодарна!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Максим!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 меня машина, что-то стучит, звонила мастеру, он занят пока. Боюсь ездить, вдруг что-то серьезное с ней. У тебя золотые руки и ты отлично разбираешься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Посмотри пожалуйста. Буду тебе признательна!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Олег!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Заказала 3 тумбочки в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гостинную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Позвонили с мебельного, и сказали что подвезут только к подъезду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Помоги пожалуйста занести. Мне больше не к кому обратиться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Буду тебе признательна!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Фернандо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  <w:proofErr w:type="gramEnd"/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Мне очень нужно съездить за город к  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Жозель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 работе, у меня машина в ремонте. Ты очень хороший водитель! Когда сможешь отвезти завтра или на выходных?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уду тебе благодарна!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  <w:t>На этом уровне переписываетесь до встречи.</w:t>
      </w: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ЗАДАНИЕ:</w:t>
      </w: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Составить  7-10 </w:t>
      </w:r>
      <w:proofErr w:type="spellStart"/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, по каждом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</w:t>
      </w: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шаблону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1)Не навязчивые воспоминания, где вы были, как пара + похвала его за что-то, что он </w:t>
      </w:r>
      <w:proofErr w:type="gramStart"/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сделал </w:t>
      </w:r>
      <w:r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хорошего </w:t>
      </w: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>и у вас осталось</w:t>
      </w:r>
      <w:proofErr w:type="gramEnd"/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 в памяти.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>2)Легкие интимные заигрывания, воспоминания + его похвала.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shd w:val="clear" w:color="auto" w:fill="FFFFFF"/>
          <w:lang w:eastAsia="ru-RU"/>
        </w:rPr>
        <w:t>3)Физическая помощь + похвала или комплимент мужчине.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Скопируете все свои </w:t>
      </w:r>
      <w:proofErr w:type="spellStart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из</w:t>
      </w:r>
      <w:proofErr w:type="gramEnd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шаблонами в отчете в тренинг на </w:t>
      </w:r>
      <w:hyperlink r:id="rId4" w:history="1">
        <w:r w:rsidRPr="00CF085C">
          <w:rPr>
            <w:rFonts w:ascii="Calibri" w:eastAsia="Times New Roman" w:hAnsi="Calibri" w:cs="Calibri"/>
            <w:b/>
            <w:bCs/>
            <w:color w:val="1155CC"/>
            <w:sz w:val="36"/>
            <w:u w:val="single"/>
            <w:lang w:eastAsia="ru-RU"/>
          </w:rPr>
          <w:t>http://antitreningi.ru</w:t>
        </w:r>
      </w:hyperlink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</w:p>
    <w:p w:rsidR="0023426B" w:rsidRDefault="00CF085C" w:rsidP="00CF085C">
      <w:r w:rsidRPr="00CF0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426B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5C"/>
    <w:rsid w:val="0001349E"/>
    <w:rsid w:val="0006506F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819A2"/>
    <w:rsid w:val="001B1039"/>
    <w:rsid w:val="001B1F26"/>
    <w:rsid w:val="001B446E"/>
    <w:rsid w:val="001D2B77"/>
    <w:rsid w:val="001F17D2"/>
    <w:rsid w:val="001F665F"/>
    <w:rsid w:val="00207684"/>
    <w:rsid w:val="0023426B"/>
    <w:rsid w:val="00293D37"/>
    <w:rsid w:val="002A109D"/>
    <w:rsid w:val="00312E03"/>
    <w:rsid w:val="00324933"/>
    <w:rsid w:val="00382423"/>
    <w:rsid w:val="00384537"/>
    <w:rsid w:val="003940EF"/>
    <w:rsid w:val="003E4C25"/>
    <w:rsid w:val="00411C48"/>
    <w:rsid w:val="00440FE9"/>
    <w:rsid w:val="00480226"/>
    <w:rsid w:val="004C67D9"/>
    <w:rsid w:val="004D5FE7"/>
    <w:rsid w:val="004F5FE5"/>
    <w:rsid w:val="00520243"/>
    <w:rsid w:val="00545209"/>
    <w:rsid w:val="0056334D"/>
    <w:rsid w:val="00582B0A"/>
    <w:rsid w:val="005C4526"/>
    <w:rsid w:val="005D4269"/>
    <w:rsid w:val="005D4675"/>
    <w:rsid w:val="005E72FF"/>
    <w:rsid w:val="005F3A16"/>
    <w:rsid w:val="00605CD8"/>
    <w:rsid w:val="0060600D"/>
    <w:rsid w:val="0060637C"/>
    <w:rsid w:val="00613163"/>
    <w:rsid w:val="00630391"/>
    <w:rsid w:val="00634DC8"/>
    <w:rsid w:val="006552B6"/>
    <w:rsid w:val="00696D2F"/>
    <w:rsid w:val="006C24FA"/>
    <w:rsid w:val="006D749E"/>
    <w:rsid w:val="006F1752"/>
    <w:rsid w:val="006F27E6"/>
    <w:rsid w:val="00765F32"/>
    <w:rsid w:val="007A633A"/>
    <w:rsid w:val="007B5E9A"/>
    <w:rsid w:val="007E23F0"/>
    <w:rsid w:val="00816410"/>
    <w:rsid w:val="008361C1"/>
    <w:rsid w:val="00891410"/>
    <w:rsid w:val="00920C2A"/>
    <w:rsid w:val="009926FD"/>
    <w:rsid w:val="009B5712"/>
    <w:rsid w:val="009C5FCD"/>
    <w:rsid w:val="00A05A26"/>
    <w:rsid w:val="00A2162E"/>
    <w:rsid w:val="00A82C0B"/>
    <w:rsid w:val="00AA72B4"/>
    <w:rsid w:val="00AC6B7E"/>
    <w:rsid w:val="00AD42B5"/>
    <w:rsid w:val="00AF2F48"/>
    <w:rsid w:val="00B0171A"/>
    <w:rsid w:val="00B123E8"/>
    <w:rsid w:val="00B55B5B"/>
    <w:rsid w:val="00B72CA3"/>
    <w:rsid w:val="00B83E2C"/>
    <w:rsid w:val="00BA3627"/>
    <w:rsid w:val="00BB2B0F"/>
    <w:rsid w:val="00BD30A1"/>
    <w:rsid w:val="00BE191E"/>
    <w:rsid w:val="00BF1B24"/>
    <w:rsid w:val="00BF7ED4"/>
    <w:rsid w:val="00C0697B"/>
    <w:rsid w:val="00C27A11"/>
    <w:rsid w:val="00C46182"/>
    <w:rsid w:val="00C70DC6"/>
    <w:rsid w:val="00C77376"/>
    <w:rsid w:val="00CC5493"/>
    <w:rsid w:val="00CD268B"/>
    <w:rsid w:val="00CE3177"/>
    <w:rsid w:val="00CE3725"/>
    <w:rsid w:val="00CF085C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30F91"/>
    <w:rsid w:val="00E700BA"/>
    <w:rsid w:val="00E87B09"/>
    <w:rsid w:val="00EB7EE6"/>
    <w:rsid w:val="00EC7791"/>
    <w:rsid w:val="00F132ED"/>
    <w:rsid w:val="00F522C7"/>
    <w:rsid w:val="00F70C63"/>
    <w:rsid w:val="00F84F6E"/>
    <w:rsid w:val="00FA0075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treni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2015-10-17T22:29:00Z</dcterms:created>
  <dcterms:modified xsi:type="dcterms:W3CDTF">2015-10-17T22:29:00Z</dcterms:modified>
</cp:coreProperties>
</file>