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73763"/>
          <w:sz w:val="48"/>
          <w:szCs w:val="48"/>
          <w:u w:val="single"/>
          <w:rtl w:val="0"/>
        </w:rPr>
        <w:t xml:space="preserve">Заготовки для составления СМС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Никуда не спешите!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Уделите себе времени сколько нужно, поскольку если вы данное задание выполните по быстрому только, чтобы я вам его засчитала, то в следующих выпусках у вас будут возникать “затыки”при написании смс, и вам сложно будет составлять смс.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Мы все эти заготовки будем использовать при переписке.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28"/>
          <w:szCs w:val="28"/>
          <w:highlight w:val="white"/>
          <w:rtl w:val="0"/>
        </w:rPr>
        <w:t xml:space="preserve">1.Интересы вашего партнера: чем ему нравиться заниматься, его хобби, род занятия. Цели и планы на жизнь, чего бы он хотел, но у него не было возможности (время, денег)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Пример: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Его хобби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рыбалка, прыгать с тарзанки и тп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Ему нравиться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заниматься борьбой, кушать варить итп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Его цели на жизнь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открыть свой ресторанный бизнес, купить собаку,похудеть.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73763"/>
          <w:sz w:val="36"/>
          <w:szCs w:val="36"/>
          <w:highlight w:val="white"/>
          <w:rtl w:val="0"/>
        </w:rPr>
        <w:t xml:space="preserve">Минимум 10-15 штук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Пишите здесь…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Его хобби: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Ему нравиться:...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28"/>
          <w:szCs w:val="28"/>
          <w:highlight w:val="white"/>
          <w:rtl w:val="0"/>
        </w:rPr>
        <w:t xml:space="preserve">2.Общие знакомые. Узнать новость про них ему будет интересно?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Тут пишите сколько есть 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28"/>
          <w:szCs w:val="28"/>
          <w:highlight w:val="white"/>
          <w:rtl w:val="0"/>
        </w:rPr>
        <w:t xml:space="preserve">3. В чем вы его можете похвалить, сделать комплимент</w:t>
      </w:r>
      <w:r w:rsidDel="00000000" w:rsidR="00000000" w:rsidRPr="00000000">
        <w:rPr>
          <w:color w:val="0c343d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b w:val="1"/>
          <w:color w:val="0c343d"/>
          <w:sz w:val="28"/>
          <w:szCs w:val="28"/>
          <w:highlight w:val="white"/>
          <w:rtl w:val="0"/>
        </w:rPr>
        <w:t xml:space="preserve">(что вам в нем нравиться?)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28"/>
          <w:szCs w:val="28"/>
          <w:highlight w:val="white"/>
          <w:rtl w:val="0"/>
        </w:rPr>
        <w:t xml:space="preserve">Его заслуги, достоинства.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28"/>
          <w:szCs w:val="28"/>
          <w:highlight w:val="white"/>
          <w:rtl w:val="0"/>
        </w:rPr>
        <w:t xml:space="preserve">Его внешние данные, качества характера, умственные способности, заслуги на работе.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Не нужно льстить.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Пример: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Вы напишите, что вам нравиться, как он играет в футбол ( но если вы до этого говорили ему, “как я ненавижу эту игру”, а теперь напишите , “мне так нравиться, как ты играешь в футбол”, то будет выглядеть не правдоподобно, как лесть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Напишите 10-15шт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36"/>
          <w:szCs w:val="36"/>
          <w:rtl w:val="0"/>
        </w:rPr>
        <w:t xml:space="preserve">4.Какая информация может быть для него полезна?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Пример: распродажи, про каких-то общих знакомых, что-то связанно с ним.Вы что-то узнали и ему будет про это интересно узнать?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НАПИШИТЕ</w:t>
      </w:r>
      <w:r w:rsidDel="00000000" w:rsidR="00000000" w:rsidRPr="00000000">
        <w:rPr>
          <w:sz w:val="36"/>
          <w:szCs w:val="36"/>
          <w:rtl w:val="0"/>
        </w:rPr>
        <w:t xml:space="preserve"> 7-8шт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5. В чем ваш партнер хорошо разбирается?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c343d"/>
          <w:sz w:val="28"/>
          <w:szCs w:val="28"/>
          <w:highlight w:val="white"/>
          <w:rtl w:val="0"/>
        </w:rPr>
        <w:t xml:space="preserve">(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он разбирается: в технике, в цветах, одежде, в иностранных языках, в стройке, в духах, телефонах, в рецептах, документах, в компьютере итп)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Напишите 7-10шт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6.В чем он вам может помочь(не физическая помощь)?О чем его вы можете попросить, спросить?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c343d"/>
          <w:sz w:val="24"/>
          <w:szCs w:val="24"/>
          <w:highlight w:val="white"/>
          <w:rtl w:val="0"/>
        </w:rPr>
        <w:t xml:space="preserve">(номер телефона, какой-то рецепт, помочь с программами, документами, посоветовать с  выбором кухни, техники, подтянуть иностранный язык, начертить, проверить резюме, отель в другом городе итп)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Написать 7 10шт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7.В чем он вам может помочь(чтобы предвиделась ваша встреча)?О чем его вы можете попросить?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c343d"/>
          <w:sz w:val="28"/>
          <w:szCs w:val="28"/>
          <w:highlight w:val="white"/>
          <w:rtl w:val="0"/>
        </w:rPr>
        <w:t xml:space="preserve">(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посмотреть фотик, телефон с вами, куда-то вас  отвезти, забрать вещи, помочь масло в машине поменять итп)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Написать 10шт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8.Общие темы, на которые вы хорошо разговаривали и понимали друг друга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(по поводу чего в разговорах у вас не возникало разногласие.Это может быть про музыку, кино, шоппинг, про родню, детей и тп)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7-10шт напишите тут...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9.Что вам одинаково нравиться или, что есть общего</w:t>
      </w:r>
      <w:r w:rsidDel="00000000" w:rsidR="00000000" w:rsidRPr="00000000">
        <w:rPr>
          <w:color w:val="0c343d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c343d"/>
          <w:sz w:val="36"/>
          <w:szCs w:val="36"/>
          <w:highlight w:val="white"/>
          <w:rtl w:val="0"/>
        </w:rPr>
        <w:t xml:space="preserve">между вами?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 Вы и ваш партнер любите вместе смотреть новости или кататься на велосипедах, или ходить  в лес за грибами, или путешествовать, или смотреть закат, ездить на природу, любите читать, с утра делать зарядку и тп)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Напишите тут… минимум 7-8 шт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1)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2)..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c343d"/>
          <w:sz w:val="28"/>
          <w:szCs w:val="28"/>
          <w:highlight w:val="white"/>
          <w:rtl w:val="0"/>
        </w:rPr>
        <w:t xml:space="preserve">10.Какие были запоминающие, позитивные  моменты между вами, которые вы оба вспоминали и настроение поднималось. Может-быть какие-то приключения с вами двумя случались?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 Пример:ездили на выходных на дачу и там замечательно  провели время, отлично отпраздновали День Рождения.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Катались на лыжах и вам было весело(не только вам, тут обращаем внимание, что вы видели, что ему было весело, хорошо тогда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Может ездили куда-то отдыхать и он был в восторге.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Совместный поход в магазин (был довольный), к знакомым( сам процесс ему приносил удовольствие)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Напишите 7-8шт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8. Для тех, кто не долго был с партнером и мало знает про него, то найдите 10 смешных видео, анекдотов. Должны быть без каких-либо намеком на отношения, на расставания. Должны быть нейтральные, интересные, смешные и позитивные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Если вы знаете, что вашему партнеру нравятся разные смешинки, анекдоты, он их сам периодически читает, слушает, то тоже выполните это задание(не поленитесь) Забейте в ютуб либо в гугле запрос и вам выдаст сотни, тысячи разных прикольных видео.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Скинуть ссылки, на видео либо написать сюда прикольные анекдоты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7-10шт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9.Что вас отталкивает, в чем не сошлись во мнениях, по поводу чего часто  возникало разногласия, ссоры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( темы, его поведение, шутки, претензии, ваше 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Пример: то, что вы носили короткую юбку, ему не нравилось.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То,что он приходил домой и кричал на детей.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Приходил домой с пивом, а вы делали ему замечания.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Ему не нравилась какая-то ваша подружка, может работа, может в финансах были разногласия. Может говорил, что вы ему не достаточно уделяли внимания ( были слишком заняты работой, детьми)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Напишите минимум 10- 15 шт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ЗАДАНИЕ: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Выполните </w:t>
      </w:r>
      <w:r w:rsidDel="00000000" w:rsidR="00000000" w:rsidRPr="00000000">
        <w:rPr>
          <w:sz w:val="28"/>
          <w:szCs w:val="28"/>
          <w:rtl w:val="0"/>
        </w:rPr>
        <w:t xml:space="preserve">по порядку все задания, затем скопируйте и отправьте мне в тренинг на 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http://antitreningi.ru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Если вы напишите только по пару штук и найдете оправдание “мне больше ничего в голову не приходит”, то говорю сразу, что я вам верну на доработку. Я уверенна, когда вы выделите себе немного времени, то  вы сможете все вспомнить и написать.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Главное не спешите, но и долго не зависайте 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(от 1 до 3 дней на выполнение)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ntitreningi.ru" TargetMode="External"/></Relationships>
</file>