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c343d"/>
          <w:sz w:val="48"/>
          <w:szCs w:val="48"/>
          <w:u w:val="single"/>
          <w:rtl w:val="0"/>
        </w:rPr>
        <w:t xml:space="preserve">2 уровень(ступенька)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c343d"/>
          <w:sz w:val="48"/>
          <w:szCs w:val="48"/>
          <w:u w:val="single"/>
          <w:rtl w:val="0"/>
        </w:rPr>
        <w:t xml:space="preserve"> Дружеская переписка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Вы сюда переходите, когда получили от 1 до 3 положительных, теплых ответа на “Безотказную смс”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Цель: завязать с партнером дружескую, не навязчивую переписку.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Какие смс пишем?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“Теплые смс” и “Разогревающие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Как часто слать?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2 раза в 8 дней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1 раз в 4 дня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от 2-6 смс за 1 раз обмениваетесь, пока не получите 2-3 положительных, теплых ответа.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Если допустим вы переписывались хорошо и тут вы отправили смс из типа “Разогревающих смс” и он проигнорировал (ничего не ответил), то вы ждете 4-5 дней и возвращаетесь на 1 уровень и пишите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“Безотказные смс”</w:t>
      </w:r>
      <w:r w:rsidDel="00000000" w:rsidR="00000000" w:rsidRPr="00000000">
        <w:rPr>
          <w:sz w:val="28"/>
          <w:szCs w:val="28"/>
          <w:rtl w:val="0"/>
        </w:rPr>
        <w:t xml:space="preserve"> или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“Теплые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Если ответ отрицательный, грубый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или оскорбление в ваш адрес (это очень редко, когда бывает), допустим, “отстань от меня”, “не пиши мне”, “надоела” и тп), то не вступайте с ним в ссору и не пишите гадостей в ответ. 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Вы отвечаете: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1)Не планировала(не хотела) тебя задеть, обидеть и дополняете удачи тебе либо хорошего дня, вечера!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 отходите от телефона. Делаете паузу от 8-12 дней, возвращаетесь на 1 уровень к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“Безотказным смс”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 пишите по плану.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Не извиняйтесь и не оправдывайтесь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Это может значит, что задели не тот момент, вызвали не ту эмоцию у партнера или у него плохой день, проблемы и тп.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Сделаете паузу от 8 до 12 дней, и возвращаетесь на 1 уровень к “Безотказным смс” и пишите все сначала.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Если ответ нейтральный, сухой </w:t>
      </w:r>
      <w:r w:rsidDel="00000000" w:rsidR="00000000" w:rsidRPr="00000000">
        <w:rPr>
          <w:sz w:val="28"/>
          <w:szCs w:val="28"/>
          <w:rtl w:val="0"/>
        </w:rPr>
        <w:t xml:space="preserve">- через 4-5 дней пишите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“Теплые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Если положительных (от 2 до 4 ответов)- отлично переходим дальше на следующую ступеньку ( на 3-й уровень)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Отслеживаем реакцию партнера после отправки каждой смс, как он реагирует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c4587"/>
          <w:sz w:val="48"/>
          <w:szCs w:val="48"/>
          <w:u w:val="single"/>
          <w:rtl w:val="0"/>
        </w:rPr>
        <w:t xml:space="preserve">“Теплые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“Теплых смс”</w:t>
      </w:r>
      <w:r w:rsidDel="00000000" w:rsidR="00000000" w:rsidRPr="00000000">
        <w:rPr>
          <w:sz w:val="28"/>
          <w:szCs w:val="28"/>
          <w:rtl w:val="0"/>
        </w:rPr>
        <w:t xml:space="preserve">  мы не намекаем и не вспоминаем про расставание и ваши отношения, как и в</w:t>
      </w:r>
      <w:r w:rsidDel="00000000" w:rsidR="00000000" w:rsidRPr="00000000">
        <w:rPr>
          <w:b w:val="1"/>
          <w:sz w:val="28"/>
          <w:szCs w:val="28"/>
          <w:rtl w:val="0"/>
        </w:rPr>
        <w:t xml:space="preserve"> “Безотказных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Вы  его спрашивали о помощи и он откликался  1 раз ( но ответ был нейтральным) на вашу просьбу, то можете писать “Теплые смс”, которые ему будут интересны, про его интересы.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1)Рассказы об интересных событиях, которые будут ему интересны ( вспомните список про его интересы, хобби, увлечения). Ценные для него подсказки: распродажи, полезная информация.Посмотрите ваши заготовки.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1)</w:t>
      </w:r>
      <w:r w:rsidDel="00000000" w:rsidR="00000000" w:rsidRPr="00000000">
        <w:rPr>
          <w:b w:val="1"/>
          <w:sz w:val="36"/>
          <w:szCs w:val="36"/>
          <w:rtl w:val="0"/>
        </w:rPr>
        <w:t xml:space="preserve"> Примеры смс, как составлять: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c4587"/>
          <w:sz w:val="36"/>
          <w:szCs w:val="36"/>
          <w:u w:val="single"/>
          <w:rtl w:val="0"/>
        </w:rPr>
        <w:t xml:space="preserve">Что ему интересно, полезно+ хорошего тебе дня!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1)Привет, Антон! Я узнала, что к нам в город снова приезжает (кто, что?) группа, мы в прошлом году на нее ходили.</w:t>
      </w:r>
      <w:r w:rsidDel="00000000" w:rsidR="00000000" w:rsidRPr="00000000">
        <w:rPr>
          <w:b w:val="1"/>
          <w:sz w:val="24"/>
          <w:szCs w:val="24"/>
          <w:rtl w:val="0"/>
        </w:rPr>
        <w:t xml:space="preserve"> Приятного или хорошего дня!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2)Привет, Сергей!Помнишь т. Оксану, которая тебе помогла с работой?Я ее сегодня видела, выходит замуж, тебе привет передавала.</w:t>
      </w:r>
      <w:r w:rsidDel="00000000" w:rsidR="00000000" w:rsidRPr="00000000">
        <w:rPr>
          <w:b w:val="1"/>
          <w:sz w:val="24"/>
          <w:szCs w:val="24"/>
          <w:rtl w:val="0"/>
        </w:rPr>
        <w:t xml:space="preserve">Хорошего дня!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3)Привет, Андрей! Помнишь, ты иприехал и искал свою кредитку  не мог найти. Сегодня я стирала темное белье, взяла в руки твои брюки и с них выпала кредитка. Она наверное тебе нужна</w:t>
      </w:r>
      <w:r w:rsidDel="00000000" w:rsidR="00000000" w:rsidRPr="00000000">
        <w:rPr>
          <w:b w:val="1"/>
          <w:sz w:val="28"/>
          <w:szCs w:val="28"/>
          <w:rtl w:val="0"/>
        </w:rPr>
        <w:t xml:space="preserve">.Хорошего дня!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2).</w:t>
      </w:r>
      <w:r w:rsidDel="00000000" w:rsidR="00000000" w:rsidRPr="00000000">
        <w:rPr>
          <w:sz w:val="36"/>
          <w:szCs w:val="36"/>
          <w:rtl w:val="0"/>
        </w:rPr>
        <w:t xml:space="preserve">Можно для завязки разговора задать вопрос: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155cc"/>
          <w:sz w:val="36"/>
          <w:szCs w:val="36"/>
          <w:u w:val="single"/>
          <w:rtl w:val="0"/>
        </w:rPr>
        <w:t xml:space="preserve">То, что ему интересно, полезно+вопрос?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4)Привет, Алексей! Сегодня была в торговом центре, там привезли рюкзаки, которые ты хотел купить, но не смог найти. Каким цветом ты хотел?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5)Привет, Антон! Вчера узнала, что в магазине “АУТО” скидка 40%, знаю, что тебе нужны были инструменты, тем более с такой  сладкой скидкой. Ты уже ездил в этот магазин?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Можно полезное или смешное видео, анекдот (в тему, конечно) скинуть. Юмор не должен касаться отношений, никаких намеков. Нейтральный, смешной, позитивный, интересный.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Это для тех, кто недолго был в отношениях и недостаточно хорошо знает партнера.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Либо Если вы знаете, что вашему партнеру нравятся разные смешинки, анекдоты, он их сам периодически читает, слушает, то тоже можете ему отправлять.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0000ff"/>
          <w:sz w:val="36"/>
          <w:szCs w:val="36"/>
          <w:highlight w:val="white"/>
          <w:u w:val="single"/>
          <w:rtl w:val="0"/>
        </w:rPr>
        <w:t xml:space="preserve">3). Сегодня смотрела(читала)что-то+ хочу с тобой поделиться+хорошего тебе дня!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Антонио! Сегодня смотрела ролик , так насмеялась. Знаю, что ты любишь юмор.Хочу поделиться с тобой.(ссылка для просмотра или текст анекдота). Хорошего тебе дня!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4.)</w:t>
      </w:r>
      <w:r w:rsidDel="00000000" w:rsidR="00000000" w:rsidRPr="00000000">
        <w:rPr>
          <w:b w:val="1"/>
          <w:color w:val="1c4587"/>
          <w:sz w:val="48"/>
          <w:szCs w:val="48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Можно п</w:t>
      </w:r>
      <w:r w:rsidDel="00000000" w:rsidR="00000000" w:rsidRPr="00000000">
        <w:rPr>
          <w:sz w:val="48"/>
          <w:szCs w:val="48"/>
          <w:rtl w:val="0"/>
        </w:rPr>
        <w:t xml:space="preserve">роявить заботу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 (если он нейтрально или положительно отвечает)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 этом этапе переписки подходящий момент,</w:t>
      </w:r>
      <w:r w:rsidDel="00000000" w:rsidR="00000000" w:rsidRPr="00000000">
        <w:rPr>
          <w:sz w:val="28"/>
          <w:szCs w:val="28"/>
          <w:rtl w:val="0"/>
        </w:rPr>
        <w:t xml:space="preserve"> когда в жизни партнера трудный  период (увольнение, потеря близкого человека и т.п, болезнь его, сдача экзаменов), когда вы можете проявить заботу и поддержку.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Примеры смс, как составлять: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55cc"/>
          <w:sz w:val="36"/>
          <w:szCs w:val="36"/>
          <w:u w:val="single"/>
          <w:rtl w:val="0"/>
        </w:rPr>
        <w:t xml:space="preserve">Привет, Слава, я слышала, что у тебя сейчас (пишите что) Понимаю, что тебе трудно/плохо. Я тебя поддерживаю. Если я тебе могу чем-то помочь я рядом.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Андрей!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Мне Ирка сказала о твоем увольнении. Я знаю, что тебе не легко сейчас. Если тебе нужна моя помощь,то я рядом.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Леша!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Я знаю, про болезнь твоей матери. Понимаю, что ты переживаешь. Если вам нужна моя помощь,то я рядом.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Саша!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Я слышала, что ты разбил машину. Понимаю, что для тебя это неожиданно. Если я тебе могу чем-то помочь я рядом.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Привет,Юра!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Я слышала ты приболел. Береги себя, лечись! Если будет нужна моя помощь, я рядом!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Женя!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Слышала у тебя сейчас проверка на работе и много работы. Держись! Я знаю, ты справишься, у тебя все получится) Если будет нужна моя помощь, то я рядом!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Привет,Коля!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Слышала у тебя что то случилось и ты ходил весь день на работе без настроения. Все у тебя наладится, не переживай.Выше нос!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Выразите поддержку, но не то, чтобы человек прочитав вашу смс и ему стало еще хуже от ваших слов. Перебарщивать не нужно.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color w:val="1c4587"/>
          <w:sz w:val="48"/>
          <w:szCs w:val="48"/>
          <w:u w:val="single"/>
          <w:rtl w:val="0"/>
        </w:rPr>
        <w:t xml:space="preserve">“Разогревающие смс”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Если вы человеку пишите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“Теплые смс” </w:t>
      </w:r>
      <w:r w:rsidDel="00000000" w:rsidR="00000000" w:rsidRPr="00000000">
        <w:rPr>
          <w:sz w:val="28"/>
          <w:szCs w:val="28"/>
          <w:rtl w:val="0"/>
        </w:rPr>
        <w:t xml:space="preserve">и он хорошо                         ( положительно) отвечает, допустим, вы 2 раза( сегодня отправили, перекинулись от 2 до 6 смс,( и он 1-2 раза ответил положительно),  затем еще через 4 дня обменялись пару смс и он тоже 1-2 раза ответил положительно 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1c4587"/>
          <w:sz w:val="28"/>
          <w:szCs w:val="28"/>
          <w:rtl w:val="0"/>
        </w:rPr>
        <w:t xml:space="preserve">То можете после 2-х раз положительной переписки,</w:t>
      </w: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 использовать “Разогревающие смс”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Вы подогреваете человека хорошими воспоминаниями( мы все вспоминаем картинками, видео, звуками, запахами.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Мы достанем хорошие позитивные моменты у человека с подсознания и через них будем взращивать треугольник АРО, то есть через общую реальность, мы вызовем интерес у партнера.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Примеры(шаблоны) смс, как составлять: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c4587"/>
          <w:sz w:val="36"/>
          <w:szCs w:val="36"/>
          <w:u w:val="single"/>
          <w:rtl w:val="0"/>
        </w:rPr>
        <w:t xml:space="preserve"> Воспоминание+ похвала его в том, что он что-то хорошего сделал и вы цените (не навязчиво)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Александр!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Спасибо тебе за то, что ты подарил мне машину, каждый раз, как я сажусь за руль я благодарна тебе.Ты настоящий мужчина!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Игорь!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Утром подруга попросила свозить ее на машине мужа в торговый центр, я села за руль  и вспомнила, как ты меня учил водить машину. У тебя дар обучать)) Я тебе благодарна!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Игорь!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Спасибо тебе зато, что ты помогаешь Зариночке (дочке) с математикой. Удивляюсь, как ты все помнишь, это ведь школьная программа. Благодаря тебе у нее стали хорошие оценки. Ты просто гений!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ШАБЛОН СМС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1c4587"/>
          <w:sz w:val="28"/>
          <w:szCs w:val="28"/>
          <w:u w:val="single"/>
          <w:rtl w:val="0"/>
        </w:rPr>
        <w:t xml:space="preserve">Вы что-то делаете и у вас все хорошо+ увидели вещь, предмет связанный с ним+ хорошего дня!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Саша!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Сегодня делала уборку в квартире и нашла твою набор инструментов, вспомнила, как ты его купил на распродажи, пришел и светился от радости. Ты такой хозяйственный!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Виктор!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Сегодня делала “Наполеон” торт  и вспомнила, как я тебе как-то привезла кусочек на работу. Ты сказал тогда, что не ешь  потому, что на диете, а потом все равно его съел и он тебе очень понравился. Хорошего тебе дня!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Маурицио!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Утром бегала в нашем парке и вспомнила, как ты рассказывал, как вы с Альберто бегаете по вечерах. Очень полезно для здоровья, заниматься спортом. Ты просто молодец!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Варианты ответов для данного этапа переписки.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Вы отправили ему</w:t>
      </w:r>
      <w:r w:rsidDel="00000000" w:rsidR="00000000" w:rsidRPr="00000000">
        <w:rPr>
          <w:b w:val="1"/>
          <w:sz w:val="28"/>
          <w:szCs w:val="28"/>
          <w:rtl w:val="0"/>
        </w:rPr>
        <w:t xml:space="preserve"> “Теплую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Если он не ответил</w:t>
      </w:r>
      <w:r w:rsidDel="00000000" w:rsidR="00000000" w:rsidRPr="00000000">
        <w:rPr>
          <w:sz w:val="24"/>
          <w:szCs w:val="24"/>
          <w:rtl w:val="0"/>
        </w:rPr>
        <w:t xml:space="preserve"> ( возможно занят) подождать 4-5 дней и вернуться к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“Безотказным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Положительно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 хорошо, партнер готов, отошел от расставания)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Нейтрально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(продолжаете писать используя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“Теплые смс” </w:t>
      </w:r>
      <w:r w:rsidDel="00000000" w:rsidR="00000000" w:rsidRPr="00000000">
        <w:rPr>
          <w:sz w:val="24"/>
          <w:szCs w:val="24"/>
          <w:rtl w:val="0"/>
        </w:rPr>
        <w:t xml:space="preserve">писать по плану этого уровня)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Если вы отправили</w:t>
      </w:r>
      <w:r w:rsidDel="00000000" w:rsidR="00000000" w:rsidRPr="00000000">
        <w:rPr>
          <w:b w:val="1"/>
          <w:sz w:val="36"/>
          <w:szCs w:val="36"/>
          <w:rtl w:val="0"/>
        </w:rPr>
        <w:t xml:space="preserve"> “Разогревающую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Не ответил</w:t>
      </w:r>
      <w:r w:rsidDel="00000000" w:rsidR="00000000" w:rsidRPr="00000000">
        <w:rPr>
          <w:sz w:val="24"/>
          <w:szCs w:val="24"/>
          <w:rtl w:val="0"/>
        </w:rPr>
        <w:t xml:space="preserve">( подождать) 4-5 дней и вернуться к “Теплым смс” либо к “Безотказным смс”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(это означает, что рано вы перешли, он еще не готов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Если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нейтрально ответил,</w:t>
      </w:r>
      <w:r w:rsidDel="00000000" w:rsidR="00000000" w:rsidRPr="00000000">
        <w:rPr>
          <w:sz w:val="24"/>
          <w:szCs w:val="24"/>
          <w:rtl w:val="0"/>
        </w:rPr>
        <w:t xml:space="preserve"> то возвращаетесь к</w:t>
      </w:r>
      <w:r w:rsidDel="00000000" w:rsidR="00000000" w:rsidRPr="00000000">
        <w:rPr>
          <w:b w:val="1"/>
          <w:sz w:val="28"/>
          <w:szCs w:val="28"/>
          <w:rtl w:val="0"/>
        </w:rPr>
        <w:t xml:space="preserve"> “Теплым смс”, </w:t>
      </w:r>
      <w:r w:rsidDel="00000000" w:rsidR="00000000" w:rsidRPr="00000000">
        <w:rPr>
          <w:sz w:val="24"/>
          <w:szCs w:val="24"/>
          <w:rtl w:val="0"/>
        </w:rPr>
        <w:t xml:space="preserve">пока не получите от 1-до 3 положительных ответов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Если вдруг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отрицательный  ответ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(это очень редко, когда бывает).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Вы не грубите,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не вступайте с ним в ссору и не пишите гадостей в ответ. 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  <w:jc w:val="center"/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Вы отвечаете: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1)Не планировала(не хотела) тебя задеть, обидеть и дополняете удачи тебе либо хорошего дня, вечера!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 отходите от телефона. Делаете паузу от 10 до 13 дней и начинаете сначала( возвращаемся к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“Безотказным смс”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пишите по плану того уровня)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Не извиняйтесь и не оправдывайтесь </w:t>
      </w:r>
    </w:p>
    <w:p w:rsidR="00000000" w:rsidDel="00000000" w:rsidP="00000000" w:rsidRDefault="00000000" w:rsidRPr="00000000">
      <w:pPr>
        <w:spacing w:line="350.99999999999994" w:lineRule="auto"/>
        <w:ind w:right="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Перед отправкой,</w:t>
      </w:r>
      <w:r w:rsidDel="00000000" w:rsidR="00000000" w:rsidRPr="00000000">
        <w:rPr>
          <w:sz w:val="36"/>
          <w:szCs w:val="36"/>
          <w:rtl w:val="0"/>
        </w:rPr>
        <w:t xml:space="preserve"> минимум 2 раза перечитайте смс.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Когда отправили смс, то отключите свои ожидания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Не сидите над телефоном. Забудьте и займите себя чем-то.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Если вы получили от 2-х до 5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положительных(теплых) ответов </w:t>
      </w:r>
      <w:r w:rsidDel="00000000" w:rsidR="00000000" w:rsidRPr="00000000">
        <w:rPr>
          <w:sz w:val="36"/>
          <w:szCs w:val="36"/>
          <w:rtl w:val="0"/>
        </w:rPr>
        <w:t xml:space="preserve">- отлично переходите на 3-й уровень!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ЗАДАНИЕ</w:t>
      </w:r>
      <w:r w:rsidDel="00000000" w:rsidR="00000000" w:rsidRPr="00000000">
        <w:rPr>
          <w:sz w:val="48"/>
          <w:szCs w:val="48"/>
          <w:rtl w:val="0"/>
        </w:rPr>
        <w:t xml:space="preserve">: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Составить по 7-10шт смс, по каждом примере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1)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Что ему интересно, полезно+ хорошего тебе дня!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1)..Пишите так, свои смс по 7-10шт, под каждым примером 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2)..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3)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4)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5)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6)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7)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8)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9)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2)</w:t>
      </w:r>
      <w:r w:rsidDel="00000000" w:rsidR="00000000" w:rsidRPr="00000000">
        <w:rPr>
          <w:sz w:val="28"/>
          <w:szCs w:val="28"/>
          <w:rtl w:val="0"/>
        </w:rPr>
        <w:t xml:space="preserve">То, что ему интересно, полезно+вопрос?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3). Сегодня смотрела(читала)что-то+ хочу с тобой поделиться+хорошего тебе дня!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4)</w:t>
      </w:r>
      <w:r w:rsidDel="00000000" w:rsidR="00000000" w:rsidRPr="00000000">
        <w:rPr>
          <w:sz w:val="28"/>
          <w:szCs w:val="28"/>
          <w:rtl w:val="0"/>
        </w:rPr>
        <w:t xml:space="preserve">Привет, Слава, я слышала, что у тебя сейчас (пишите что) 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5)Понимаю, что тебе трудно/плохо. Я тебя поддерживаю. Если я тебе могу чем-то помочь я рядом.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“Разогревающие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6)</w:t>
      </w:r>
      <w:r w:rsidDel="00000000" w:rsidR="00000000" w:rsidRPr="00000000">
        <w:rPr>
          <w:sz w:val="28"/>
          <w:szCs w:val="28"/>
          <w:rtl w:val="0"/>
        </w:rPr>
        <w:t xml:space="preserve">Воспоминание+ похвала его в том, что он что-то хорошего сделал и вы цените (не навязчиво)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1)..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2)..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7)Вы что-то делаете и у вас все хорошо+ увидели вещь, предмет связанный с ним+ хорошего дня!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У вас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должно получиться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7-10 смс по 7 шаблонах = 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от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40 шт -70 шт смс.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Я знаю, что вы сможете!</w:t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Скопируете все свои смс из шаблонами в отчете в тренинг на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36"/>
            <w:szCs w:val="36"/>
            <w:u w:val="single"/>
            <w:rtl w:val="0"/>
          </w:rPr>
          <w:t xml:space="preserve">http://antitreningi.ru</w:t>
        </w:r>
      </w:hyperlink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ntitreningi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